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B4B" w:rsidRDefault="00C81FC7" w:rsidP="00C81FC7">
      <w:pPr>
        <w:pStyle w:val="NormalWeb"/>
      </w:pPr>
      <w:r>
        <w:t>Poštovani suvlasnici,</w:t>
      </w:r>
    </w:p>
    <w:p w:rsidR="00C81FC7" w:rsidRDefault="00C81FC7" w:rsidP="007C5B4B">
      <w:pPr>
        <w:pStyle w:val="NormalWeb"/>
      </w:pPr>
      <w:r>
        <w:t>nakon dopisa koji je bivši nam Upravitelj, TCZ d.o.o. poslao suvlasnicima(ne svima), dužni smo Vam u ime Odbora suvlasnika objasniti neke činjenice.</w:t>
      </w:r>
      <w:r>
        <w:br/>
        <w:t>U samom dopisu Vam lijepo objašnjavaju po kojem članku zakona i kako se bira Upravitelj i koje su obveze suvlasnika nakon toga.</w:t>
      </w:r>
      <w:r>
        <w:br/>
        <w:t>Sve smo to uredno mi njima dostavili, uz veliku većinu u m</w:t>
      </w:r>
      <w:r>
        <w:rPr>
          <w:vertAlign w:val="superscript"/>
        </w:rPr>
        <w:t>2</w:t>
      </w:r>
      <w:r>
        <w:t xml:space="preserve"> i znamo da nam nisu omogućili da novi Upravitelj radi svoj posao definiran u Ugovoru o upravljanju. </w:t>
      </w:r>
      <w:r>
        <w:br/>
        <w:t>Tek kada se izvrši primopredaja i kada Zara nekretnine bude u mogućnosti odraditi upravljanje centrom, tek tada su vlasnici prostora u mogućnosti da zbog opravdanih razloga (ako ih bude) daju otkaz Upravitelju. Tada se prikupljanjem potpisa(51%) za raskid ugovora moze izabrati novog upravitelja. Do tada je Zara nekretnine naš legalni upravitelj. Svaku drugu radnju ćemo osporavati sudskim putem.</w:t>
      </w:r>
    </w:p>
    <w:p w:rsidR="00C656AD" w:rsidRDefault="00C81FC7" w:rsidP="00C81FC7">
      <w:pPr>
        <w:pStyle w:val="NormalWeb"/>
      </w:pPr>
      <w:r>
        <w:t>Nakon silnih tužbi i kaznenih prijava koje smo poslali svim institucijama mjerodavnim za rješavanjem ovakvih predmeta, s nestrpljenjem očekujemo odgovore i od državnog odvjetništva i od raznih sudova.</w:t>
      </w:r>
      <w:r>
        <w:br/>
        <w:t xml:space="preserve">U međuvremenu su neki djelatnici Tcz d.o.o. radili pritisak na suvlasnike da se opet njima povjeri upravljanje. I to smo prijavili policiji i čekamo obradu tog predmeta. </w:t>
      </w:r>
      <w:r>
        <w:br/>
        <w:t>Nakon što smo kroz razne Ugovore, pogodovanja pojedincima, lošim pravnim praćenjem i terećenjem i</w:t>
      </w:r>
      <w:r w:rsidR="00C656AD">
        <w:t>td.,  oštećeni za nekoliko milio</w:t>
      </w:r>
      <w:r>
        <w:t xml:space="preserve">na kuna, nakon što je vrijednost Vaše imovine dovedena na najniže grabe, sada TCZ d.o.o. želi kroz novo Upravljanje </w:t>
      </w:r>
      <w:r w:rsidR="00C656AD">
        <w:t>ne</w:t>
      </w:r>
      <w:r>
        <w:t xml:space="preserve">legalnim putem zaraditi nove milione kuna na Vašim leđima. </w:t>
      </w:r>
    </w:p>
    <w:p w:rsidR="00C81FC7" w:rsidRDefault="00C656AD" w:rsidP="00C81FC7">
      <w:pPr>
        <w:pStyle w:val="NormalWeb"/>
      </w:pPr>
      <w:r>
        <w:t>Stari ugovor od TCZ d.o.o je iznosio oko 1 100 000,00 i zato smo se pobunili te izabrali Zara nekretnine koja je te iste usluge (da je mogla upravljavljati) naplaćivala 700 000,00.TCZ sada</w:t>
      </w:r>
      <w:r>
        <w:br/>
        <w:t>i</w:t>
      </w:r>
      <w:r w:rsidR="003A373A">
        <w:t>znos</w:t>
      </w:r>
      <w:r w:rsidR="00EB4C17">
        <w:t xml:space="preserve"> računa</w:t>
      </w:r>
      <w:r w:rsidR="00C81FC7">
        <w:t xml:space="preserve"> za uprav</w:t>
      </w:r>
      <w:r>
        <w:t>ljanje, čišćenje i održavanje  podiže</w:t>
      </w:r>
      <w:r w:rsidR="00C81FC7">
        <w:t xml:space="preserve"> do skoro 2 miliona kuna i na taj način pokušavaju ostvariti svoj plan restruktuiranja koji su u svojoj predstečajnoj nagodbi ponudili vjerovnicima. Preko Vaših novaca do svog ozdravljenja jer je TCZ d.o</w:t>
      </w:r>
      <w:r w:rsidR="00E95B37">
        <w:t>.o. firma koji je veliki gubitaš</w:t>
      </w:r>
      <w:r w:rsidR="00C81FC7">
        <w:t xml:space="preserve"> i u nekoliko godina su pojeli svoj temeljni kapital od 870 000 kn i upitna je njihova opstojnost. </w:t>
      </w:r>
    </w:p>
    <w:p w:rsidR="00C81FC7" w:rsidRDefault="00E95B37" w:rsidP="00C81FC7">
      <w:pPr>
        <w:pStyle w:val="NormalWeb"/>
      </w:pPr>
      <w:r>
        <w:t>Da li takav gubitaš</w:t>
      </w:r>
      <w:r w:rsidR="00C81FC7">
        <w:t xml:space="preserve"> i firma koja je bila pred stečajem, s velikim dugom prema državi može upravljati Vašom imovinom od 30-40 miliona eura?</w:t>
      </w:r>
      <w:r w:rsidR="00C81FC7">
        <w:br/>
        <w:t xml:space="preserve">Da li da opet financirate 30 zaposlenih i luksuzna auta uzeta na leasing, da li da opet gledate gdje Vaši prihodi od raznih ugovora sjedaju na njihov račun i oni ih uredno prihoduju sebi. </w:t>
      </w:r>
      <w:r w:rsidR="00C81FC7">
        <w:br/>
        <w:t>Gledali smo desetak godina kako su upravljali i koliko im je dobro bilo, sada je vrijeme da ih kroz pravne institucije sankcioniramo i materijalno, i kazneno.</w:t>
      </w:r>
      <w:r w:rsidR="00C81FC7">
        <w:br/>
        <w:t>Ugovori koje smo potpisali sa Zara nekretnine d.o.o., kao i drugi ugovori(osiguranje, zaštita itd.), donose nam u odnosu na bivšeg Upravitelja milionske uštede, ali i mogućnost da i dalje tražimo najboljeg po nas Upravitelja. Ništa od toga nismo uspjeli ostvariti jer nam TCZ d.o.o. nije izvršio primopradaj</w:t>
      </w:r>
      <w:r w:rsidR="00BA43F0">
        <w:t>u dokumentacije i naše imovine.</w:t>
      </w:r>
      <w:r w:rsidR="00C81FC7">
        <w:t>I dalje ćemo svim sredstvima dokazivati nelegalnost i loše po suvlasnike 10. godiš</w:t>
      </w:r>
      <w:r w:rsidR="007C5B4B">
        <w:t>nje upravlj</w:t>
      </w:r>
      <w:r w:rsidR="00C81FC7">
        <w:t>anje centrom od strane TCZ</w:t>
      </w:r>
      <w:r w:rsidR="007C5B4B">
        <w:t xml:space="preserve"> </w:t>
      </w:r>
      <w:r w:rsidR="00C81FC7">
        <w:t>d</w:t>
      </w:r>
      <w:r w:rsidR="007C5B4B">
        <w:t>.</w:t>
      </w:r>
      <w:r w:rsidR="00C81FC7">
        <w:t>o</w:t>
      </w:r>
      <w:r w:rsidR="007C5B4B">
        <w:t>.</w:t>
      </w:r>
      <w:r w:rsidR="00C81FC7">
        <w:t>o</w:t>
      </w:r>
      <w:r w:rsidR="007C5B4B">
        <w:t>. te Vas pravodobno izvještavati o svemu.</w:t>
      </w:r>
      <w:r w:rsidR="007C5B4B">
        <w:br/>
        <w:t>U nadi da ćete smoći snage ne podleć</w:t>
      </w:r>
      <w:r w:rsidR="00C81FC7">
        <w:t>i ra</w:t>
      </w:r>
      <w:r w:rsidR="007C5B4B">
        <w:t>znim pritiscima kojima ste izlož</w:t>
      </w:r>
      <w:r w:rsidR="00C81FC7">
        <w:t>eni,</w:t>
      </w:r>
      <w:r w:rsidR="007C5B4B">
        <w:t xml:space="preserve"> </w:t>
      </w:r>
      <w:r>
        <w:t>znajte da se naš</w:t>
      </w:r>
      <w:r w:rsidR="00C81FC7">
        <w:t>a bo</w:t>
      </w:r>
      <w:r w:rsidR="007C5B4B">
        <w:t>rba za pravdu i bolje dane u našem Centru nastavlja i neć</w:t>
      </w:r>
      <w:r w:rsidR="00C81FC7">
        <w:t>e stati dok TCZd</w:t>
      </w:r>
      <w:r w:rsidR="007C5B4B">
        <w:t>.</w:t>
      </w:r>
      <w:r w:rsidR="00C81FC7">
        <w:t>o</w:t>
      </w:r>
      <w:r w:rsidR="007C5B4B">
        <w:t>.</w:t>
      </w:r>
      <w:r w:rsidR="00C81FC7">
        <w:t>o</w:t>
      </w:r>
      <w:r w:rsidR="007C5B4B">
        <w:t>. n</w:t>
      </w:r>
      <w:r w:rsidR="00C81FC7">
        <w:t>e bude sankcioniran</w:t>
      </w:r>
      <w:r w:rsidR="007C5B4B">
        <w:t xml:space="preserve"> za sve što je napravio.</w:t>
      </w:r>
      <w:r w:rsidR="00BA43F0">
        <w:t xml:space="preserve">                                                                                     </w:t>
      </w:r>
      <w:r w:rsidR="007C5B4B">
        <w:t>Sretan Vam Božić</w:t>
      </w:r>
      <w:r w:rsidR="00C81FC7">
        <w:t xml:space="preserve"> i Nova godina!</w:t>
      </w:r>
      <w:r w:rsidR="00C81FC7">
        <w:br/>
        <w:t>Predsjednik</w:t>
      </w:r>
      <w:r w:rsidR="007C5B4B">
        <w:t xml:space="preserve"> odbora suvlasnika </w:t>
      </w:r>
      <w:r w:rsidR="007C5B4B">
        <w:br/>
        <w:t>Darko Pahlić</w:t>
      </w:r>
    </w:p>
    <w:p w:rsidR="004239F7" w:rsidRDefault="00FD675F">
      <w:r>
        <w:rPr>
          <w:noProof/>
          <w:lang w:eastAsia="hr-HR"/>
        </w:rPr>
        <w:lastRenderedPageBreak/>
        <w:drawing>
          <wp:inline distT="0" distB="0" distL="0" distR="0">
            <wp:extent cx="5760720" cy="8027670"/>
            <wp:effectExtent l="19050" t="0" r="0" b="0"/>
            <wp:docPr id="1" name="Picture 0" descr="Nova sl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 slik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9F7" w:rsidRDefault="004239F7">
      <w:r>
        <w:br w:type="page"/>
      </w:r>
    </w:p>
    <w:p w:rsidR="004239F7" w:rsidRDefault="004239F7">
      <w:r>
        <w:rPr>
          <w:noProof/>
          <w:lang w:eastAsia="hr-HR"/>
        </w:rPr>
        <w:lastRenderedPageBreak/>
        <w:drawing>
          <wp:inline distT="0" distB="0" distL="0" distR="0">
            <wp:extent cx="5760720" cy="8519160"/>
            <wp:effectExtent l="19050" t="0" r="0" b="0"/>
            <wp:docPr id="2" name="Picture 1" descr="Nova sli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 slika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1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9F7" w:rsidRDefault="004239F7">
      <w:r>
        <w:br w:type="page"/>
      </w:r>
    </w:p>
    <w:p w:rsidR="006B21C8" w:rsidRDefault="002F233A">
      <w:r>
        <w:rPr>
          <w:noProof/>
          <w:lang w:eastAsia="hr-HR"/>
        </w:rPr>
        <w:lastRenderedPageBreak/>
        <w:drawing>
          <wp:inline distT="0" distB="0" distL="0" distR="0">
            <wp:extent cx="5760720" cy="4101465"/>
            <wp:effectExtent l="19050" t="0" r="0" b="0"/>
            <wp:docPr id="4" name="Picture 3" descr="img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1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1C8" w:rsidSect="006B21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81FC7"/>
    <w:rsid w:val="00146C56"/>
    <w:rsid w:val="002F233A"/>
    <w:rsid w:val="003A024A"/>
    <w:rsid w:val="003A373A"/>
    <w:rsid w:val="004239F7"/>
    <w:rsid w:val="006B21C8"/>
    <w:rsid w:val="007C5B4B"/>
    <w:rsid w:val="0087282F"/>
    <w:rsid w:val="00BA43F0"/>
    <w:rsid w:val="00C656AD"/>
    <w:rsid w:val="00C81FC7"/>
    <w:rsid w:val="00C86BB5"/>
    <w:rsid w:val="00D25355"/>
    <w:rsid w:val="00DD4C71"/>
    <w:rsid w:val="00E95B37"/>
    <w:rsid w:val="00EB4C17"/>
    <w:rsid w:val="00F732FE"/>
    <w:rsid w:val="00FD6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1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81F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semiHidden/>
    <w:unhideWhenUsed/>
    <w:rsid w:val="00D2535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6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7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1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522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2013-12-25T19:30:00Z</cp:lastPrinted>
  <dcterms:created xsi:type="dcterms:W3CDTF">2013-12-25T19:18:00Z</dcterms:created>
  <dcterms:modified xsi:type="dcterms:W3CDTF">2013-12-27T19:51:00Z</dcterms:modified>
</cp:coreProperties>
</file>